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C5" w:rsidRDefault="008D46C5" w:rsidP="008D46C5">
      <w:pPr>
        <w:jc w:val="center"/>
        <w:rPr>
          <w:b/>
        </w:rPr>
      </w:pPr>
      <w:r>
        <w:rPr>
          <w:b/>
        </w:rPr>
        <w:t>KOMUNIKAT NR 2</w:t>
      </w:r>
    </w:p>
    <w:p w:rsidR="00F331A2" w:rsidRPr="00F331A2" w:rsidRDefault="00C82D7C" w:rsidP="00780DA0">
      <w:pPr>
        <w:rPr>
          <w:b/>
        </w:rPr>
      </w:pPr>
      <w:r w:rsidRPr="00F331A2">
        <w:rPr>
          <w:b/>
        </w:rPr>
        <w:t>Konferencj</w:t>
      </w:r>
      <w:r w:rsidR="00560591">
        <w:rPr>
          <w:b/>
        </w:rPr>
        <w:t>a</w:t>
      </w:r>
      <w:r w:rsidRPr="00F331A2">
        <w:rPr>
          <w:b/>
        </w:rPr>
        <w:t xml:space="preserve"> naukow</w:t>
      </w:r>
      <w:r w:rsidR="00A23FD3">
        <w:rPr>
          <w:b/>
        </w:rPr>
        <w:t>a</w:t>
      </w:r>
      <w:r w:rsidRPr="00F331A2">
        <w:rPr>
          <w:b/>
        </w:rPr>
        <w:t xml:space="preserve"> </w:t>
      </w:r>
      <w:r w:rsidR="00684F4D" w:rsidRPr="00F331A2">
        <w:rPr>
          <w:b/>
        </w:rPr>
        <w:t>Sekcji Historii Medycyny Weterynaryjne</w:t>
      </w:r>
      <w:r w:rsidR="00780DA0">
        <w:rPr>
          <w:b/>
        </w:rPr>
        <w:t>j</w:t>
      </w:r>
      <w:r w:rsidR="00684F4D" w:rsidRPr="00F331A2">
        <w:rPr>
          <w:b/>
        </w:rPr>
        <w:t xml:space="preserve"> PTNW</w:t>
      </w:r>
      <w:r w:rsidR="00F331A2" w:rsidRPr="00F331A2">
        <w:rPr>
          <w:b/>
        </w:rPr>
        <w:t>.</w:t>
      </w:r>
      <w:r w:rsidR="00F331A2">
        <w:rPr>
          <w:b/>
        </w:rPr>
        <w:t xml:space="preserve"> Olsztyn </w:t>
      </w:r>
      <w:r w:rsidR="00F331A2" w:rsidRPr="00F331A2">
        <w:rPr>
          <w:b/>
        </w:rPr>
        <w:t>2015</w:t>
      </w:r>
    </w:p>
    <w:p w:rsidR="00EE5173" w:rsidRPr="00F331A2" w:rsidRDefault="00560591" w:rsidP="00D731E1">
      <w:pPr>
        <w:jc w:val="center"/>
        <w:rPr>
          <w:b/>
        </w:rPr>
      </w:pPr>
      <w:r>
        <w:rPr>
          <w:b/>
        </w:rPr>
        <w:t>„</w:t>
      </w:r>
      <w:r w:rsidR="00780DA0">
        <w:rPr>
          <w:b/>
        </w:rPr>
        <w:t xml:space="preserve"> </w:t>
      </w:r>
      <w:r w:rsidR="00C82D7C" w:rsidRPr="00F331A2">
        <w:rPr>
          <w:b/>
        </w:rPr>
        <w:t>Historia  medycyny weterynaryjnej oraz  deontologii – wyzwania</w:t>
      </w:r>
      <w:r>
        <w:rPr>
          <w:b/>
        </w:rPr>
        <w:t>”</w:t>
      </w:r>
      <w:r w:rsidR="00D731E1" w:rsidRPr="00F331A2">
        <w:rPr>
          <w:b/>
          <w:noProof/>
        </w:rPr>
        <w:t xml:space="preserve"> </w:t>
      </w:r>
    </w:p>
    <w:p w:rsidR="00EE5173" w:rsidRPr="00A1004B" w:rsidRDefault="00780DA0" w:rsidP="00EE5173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4497013</wp:posOffset>
            </wp:positionH>
            <wp:positionV relativeFrom="paragraph">
              <wp:posOffset>122568</wp:posOffset>
            </wp:positionV>
            <wp:extent cx="774480" cy="642796"/>
            <wp:effectExtent l="19050" t="0" r="6570" b="0"/>
            <wp:wrapNone/>
            <wp:docPr id="6" name="Obraz 6" descr="WET_MED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T_MEDX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3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80" cy="642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1A2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214724</wp:posOffset>
            </wp:positionH>
            <wp:positionV relativeFrom="paragraph">
              <wp:posOffset>122568</wp:posOffset>
            </wp:positionV>
            <wp:extent cx="786709" cy="805758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98" cy="8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04B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865958" cy="983591"/>
            <wp:effectExtent l="19050" t="0" r="0" b="0"/>
            <wp:docPr id="12" name="Obraz 7" descr="Znalezione obrazy dla zapytania logo uw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logo uw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17" cy="98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04B" w:rsidRPr="00C82D7C">
        <w:t xml:space="preserve"> </w:t>
      </w:r>
    </w:p>
    <w:p w:rsidR="00EE5173" w:rsidRPr="00AD3F3D" w:rsidRDefault="00EE5173" w:rsidP="00614481">
      <w:pPr>
        <w:spacing w:line="360" w:lineRule="auto"/>
        <w:ind w:firstLine="708"/>
        <w:jc w:val="both"/>
      </w:pPr>
      <w:r w:rsidRPr="00AD3F3D">
        <w:t>Sekcja Historii Medycyny Weterynaryjnej</w:t>
      </w:r>
      <w:r w:rsidR="00F674BC" w:rsidRPr="00AD3F3D">
        <w:t xml:space="preserve"> Polskiego Towarzystwa Nauk </w:t>
      </w:r>
      <w:r w:rsidRPr="00AD3F3D">
        <w:t>Weterynaryjnych</w:t>
      </w:r>
      <w:r w:rsidR="00AB7648" w:rsidRPr="00AD3F3D">
        <w:t>,</w:t>
      </w:r>
      <w:r w:rsidRPr="00AD3F3D">
        <w:t xml:space="preserve">  </w:t>
      </w:r>
      <w:r w:rsidR="00F0795B" w:rsidRPr="00AD3F3D">
        <w:t xml:space="preserve">Oddział </w:t>
      </w:r>
      <w:r w:rsidR="00AD3F3D" w:rsidRPr="00AD3F3D">
        <w:t xml:space="preserve">PTNW </w:t>
      </w:r>
      <w:r w:rsidR="001E0C8D" w:rsidRPr="00AD3F3D">
        <w:t xml:space="preserve">w Olsztynie, </w:t>
      </w:r>
      <w:r w:rsidR="00C2439F" w:rsidRPr="00AD3F3D">
        <w:t>Katedra Epizootiologii</w:t>
      </w:r>
      <w:r w:rsidR="00C54F33" w:rsidRPr="00AD3F3D">
        <w:rPr>
          <w:b/>
        </w:rPr>
        <w:t xml:space="preserve"> </w:t>
      </w:r>
      <w:r w:rsidR="00F674BC" w:rsidRPr="00AD3F3D">
        <w:t>Wydział</w:t>
      </w:r>
      <w:r w:rsidR="00560591" w:rsidRPr="00AD3F3D">
        <w:t>u</w:t>
      </w:r>
      <w:r w:rsidR="00F674BC" w:rsidRPr="00AD3F3D">
        <w:t xml:space="preserve"> </w:t>
      </w:r>
      <w:r w:rsidRPr="00AD3F3D">
        <w:t xml:space="preserve">Medycyny Weterynaryjnej </w:t>
      </w:r>
      <w:r w:rsidR="00780DA0" w:rsidRPr="00AD3F3D">
        <w:rPr>
          <w:b/>
        </w:rPr>
        <w:t>zaprasza</w:t>
      </w:r>
      <w:r w:rsidR="00780DA0" w:rsidRPr="00AD3F3D">
        <w:t xml:space="preserve"> </w:t>
      </w:r>
      <w:r w:rsidR="00677CA2" w:rsidRPr="00677CA2">
        <w:rPr>
          <w:b/>
        </w:rPr>
        <w:t xml:space="preserve"> </w:t>
      </w:r>
      <w:r w:rsidR="00560591" w:rsidRPr="00AD3F3D">
        <w:t>na</w:t>
      </w:r>
      <w:r w:rsidRPr="00AD3F3D">
        <w:t xml:space="preserve"> </w:t>
      </w:r>
      <w:r w:rsidR="00C82D7C" w:rsidRPr="00AD3F3D">
        <w:t xml:space="preserve">konferencję naukową </w:t>
      </w:r>
      <w:r w:rsidR="00560591" w:rsidRPr="00AD3F3D">
        <w:t>„</w:t>
      </w:r>
      <w:r w:rsidR="00AC0610" w:rsidRPr="00AD3F3D">
        <w:t xml:space="preserve"> </w:t>
      </w:r>
      <w:r w:rsidR="00176C9D" w:rsidRPr="00AD3F3D">
        <w:t>Historia  medycyny weterynaryjnej oraz  deontologii – wyzwania</w:t>
      </w:r>
      <w:r w:rsidR="00560591" w:rsidRPr="00AD3F3D">
        <w:t>”</w:t>
      </w:r>
      <w:r w:rsidR="00614481">
        <w:t xml:space="preserve">  </w:t>
      </w:r>
      <w:r w:rsidR="00633C78">
        <w:t>która</w:t>
      </w:r>
      <w:r w:rsidR="00633C78" w:rsidRPr="00AD3F3D">
        <w:t xml:space="preserve"> odbędzie się </w:t>
      </w:r>
      <w:r w:rsidR="00633C78" w:rsidRPr="00AD3F3D">
        <w:rPr>
          <w:b/>
        </w:rPr>
        <w:t>16,17.X.2015</w:t>
      </w:r>
      <w:r w:rsidR="00633C78" w:rsidRPr="00AD3F3D">
        <w:t>r. na Wydziale  Medycyny Weterynaryjnej UWM w Olsztynie.</w:t>
      </w:r>
      <w:r w:rsidR="00633C78">
        <w:t xml:space="preserve"> </w:t>
      </w:r>
    </w:p>
    <w:p w:rsidR="00712EBD" w:rsidRPr="00AD3F3D" w:rsidRDefault="00EE5173" w:rsidP="00EE5173">
      <w:pPr>
        <w:spacing w:line="360" w:lineRule="auto"/>
        <w:ind w:firstLine="709"/>
        <w:jc w:val="both"/>
        <w:rPr>
          <w:b/>
        </w:rPr>
      </w:pPr>
      <w:r w:rsidRPr="00AD3F3D">
        <w:t xml:space="preserve">Głównym celem konferencji jest </w:t>
      </w:r>
      <w:r w:rsidR="00030395" w:rsidRPr="00AD3F3D">
        <w:t>ocena</w:t>
      </w:r>
      <w:r w:rsidRPr="00AD3F3D">
        <w:t xml:space="preserve"> aktualnego stanu wiedzy i </w:t>
      </w:r>
      <w:r w:rsidR="00030395" w:rsidRPr="00AD3F3D">
        <w:t>wyzwań przed historią medycyny weterynaryjnej</w:t>
      </w:r>
      <w:r w:rsidR="00722DDD" w:rsidRPr="00AD3F3D">
        <w:t xml:space="preserve"> oraz</w:t>
      </w:r>
      <w:r w:rsidR="00A577BA" w:rsidRPr="00AD3F3D">
        <w:t xml:space="preserve"> </w:t>
      </w:r>
      <w:r w:rsidR="00030395" w:rsidRPr="00AD3F3D">
        <w:t>deontologi</w:t>
      </w:r>
      <w:r w:rsidR="000469DF" w:rsidRPr="00AD3F3D">
        <w:t>ą w obliczu</w:t>
      </w:r>
      <w:r w:rsidR="00A577BA" w:rsidRPr="00AD3F3D">
        <w:t xml:space="preserve"> </w:t>
      </w:r>
      <w:r w:rsidR="007A5DF3" w:rsidRPr="00AD3F3D">
        <w:t xml:space="preserve"> </w:t>
      </w:r>
      <w:r w:rsidR="00176C9D" w:rsidRPr="00AD3F3D">
        <w:t xml:space="preserve">nowych </w:t>
      </w:r>
      <w:r w:rsidR="000C4D91" w:rsidRPr="00AD3F3D">
        <w:t>środków przekazu.</w:t>
      </w:r>
      <w:r w:rsidR="00402947" w:rsidRPr="00AD3F3D">
        <w:t xml:space="preserve"> </w:t>
      </w:r>
      <w:r w:rsidR="00AD3F3D" w:rsidRPr="00AD3F3D">
        <w:t>Mile</w:t>
      </w:r>
      <w:r w:rsidR="00560591" w:rsidRPr="00AD3F3D">
        <w:t xml:space="preserve"> </w:t>
      </w:r>
      <w:r w:rsidR="00402947" w:rsidRPr="00AD3F3D">
        <w:t xml:space="preserve">widziane doniesienia </w:t>
      </w:r>
      <w:r w:rsidR="00332577" w:rsidRPr="00AD3F3D">
        <w:t>nt</w:t>
      </w:r>
      <w:r w:rsidR="00F26951" w:rsidRPr="00AD3F3D">
        <w:t>.</w:t>
      </w:r>
      <w:r w:rsidR="00332577" w:rsidRPr="00AD3F3D">
        <w:t xml:space="preserve"> </w:t>
      </w:r>
      <w:r w:rsidR="00AD3F3D" w:rsidRPr="00AD3F3D">
        <w:t>innych</w:t>
      </w:r>
      <w:r w:rsidR="00332577" w:rsidRPr="00AD3F3D">
        <w:t xml:space="preserve"> zagadnień </w:t>
      </w:r>
      <w:r w:rsidR="00780DA0" w:rsidRPr="00AD3F3D">
        <w:t>oraz</w:t>
      </w:r>
      <w:r w:rsidR="00332577" w:rsidRPr="00AD3F3D">
        <w:t xml:space="preserve"> </w:t>
      </w:r>
      <w:r w:rsidR="00B75314" w:rsidRPr="00AD3F3D">
        <w:t xml:space="preserve">zainteresowań  </w:t>
      </w:r>
      <w:r w:rsidR="00332577" w:rsidRPr="00AD3F3D">
        <w:t>pozazawodowych.</w:t>
      </w:r>
    </w:p>
    <w:p w:rsidR="002C447D" w:rsidRPr="00AD3F3D" w:rsidRDefault="00712EBD" w:rsidP="002C447D">
      <w:pPr>
        <w:spacing w:line="360" w:lineRule="auto"/>
        <w:ind w:firstLine="708"/>
        <w:jc w:val="both"/>
      </w:pPr>
      <w:r w:rsidRPr="00AD3F3D">
        <w:t>Zgłoszeni</w:t>
      </w:r>
      <w:r w:rsidR="004F07E9" w:rsidRPr="00AD3F3D">
        <w:t>e uczestnictwa</w:t>
      </w:r>
      <w:r w:rsidRPr="00AD3F3D">
        <w:t xml:space="preserve">  </w:t>
      </w:r>
      <w:r w:rsidR="004C78F9" w:rsidRPr="00AD3F3D">
        <w:t>oraz</w:t>
      </w:r>
      <w:r w:rsidRPr="00AD3F3D">
        <w:t xml:space="preserve"> </w:t>
      </w:r>
      <w:r w:rsidR="006219DB" w:rsidRPr="00AD3F3D">
        <w:t>artykuł</w:t>
      </w:r>
      <w:r w:rsidRPr="00AD3F3D">
        <w:t xml:space="preserve"> </w:t>
      </w:r>
      <w:r w:rsidR="0090551B" w:rsidRPr="00AD3F3D">
        <w:t xml:space="preserve">(max do </w:t>
      </w:r>
      <w:r w:rsidR="006219DB" w:rsidRPr="00AD3F3D">
        <w:t>13</w:t>
      </w:r>
      <w:r w:rsidR="0090551B" w:rsidRPr="00AD3F3D">
        <w:t xml:space="preserve"> stron) </w:t>
      </w:r>
      <w:r w:rsidRPr="00AD3F3D">
        <w:t xml:space="preserve">proszę </w:t>
      </w:r>
      <w:r w:rsidR="004F07E9" w:rsidRPr="00AD3F3D">
        <w:t>przesłać</w:t>
      </w:r>
      <w:r w:rsidRPr="00AD3F3D">
        <w:t xml:space="preserve"> na </w:t>
      </w:r>
      <w:r w:rsidR="002C447D" w:rsidRPr="00AD3F3D">
        <w:t>adres:</w:t>
      </w:r>
    </w:p>
    <w:p w:rsidR="00F674BC" w:rsidRPr="00AD3F3D" w:rsidRDefault="00712EBD" w:rsidP="002C447D">
      <w:pPr>
        <w:spacing w:line="360" w:lineRule="auto"/>
        <w:jc w:val="both"/>
      </w:pPr>
      <w:r w:rsidRPr="00AD3F3D">
        <w:t xml:space="preserve"> </w:t>
      </w:r>
      <w:r w:rsidR="0062367C" w:rsidRPr="00AD3F3D">
        <w:t xml:space="preserve">Uniwersytet Warmińsko-Mazurski w Olsztynie, Wydział Medycyny Weterynaryjnej, </w:t>
      </w:r>
      <w:r w:rsidRPr="00AD3F3D">
        <w:t>Katedra Epizootiologii</w:t>
      </w:r>
      <w:r w:rsidR="00AC3E9F" w:rsidRPr="00AD3F3D">
        <w:t>.</w:t>
      </w:r>
      <w:r w:rsidR="0062367C" w:rsidRPr="00AD3F3D">
        <w:t xml:space="preserve"> </w:t>
      </w:r>
      <w:r w:rsidR="002C447D" w:rsidRPr="00AD3F3D">
        <w:t xml:space="preserve">10-718 Olsztyn, ul Oczapowskiego 13/6 . </w:t>
      </w:r>
      <w:r w:rsidR="00722DDD" w:rsidRPr="00AD3F3D">
        <w:t>Jan Siemionek</w:t>
      </w:r>
      <w:r w:rsidR="002F6C9F" w:rsidRPr="00AD3F3D">
        <w:t>.</w:t>
      </w:r>
      <w:r w:rsidR="00722DDD" w:rsidRPr="00AD3F3D">
        <w:t xml:space="preserve"> </w:t>
      </w:r>
    </w:p>
    <w:p w:rsidR="00C2439F" w:rsidRPr="00AD3F3D" w:rsidRDefault="004F07E9" w:rsidP="00560591">
      <w:pPr>
        <w:spacing w:line="360" w:lineRule="auto"/>
        <w:jc w:val="both"/>
      </w:pPr>
      <w:r w:rsidRPr="00AD3F3D">
        <w:t xml:space="preserve">Termin </w:t>
      </w:r>
      <w:r w:rsidR="00C2439F" w:rsidRPr="00AD3F3D">
        <w:t>zgłaszania</w:t>
      </w:r>
      <w:r w:rsidRPr="00AD3F3D">
        <w:t xml:space="preserve"> uczestnictwa</w:t>
      </w:r>
      <w:r w:rsidR="00560591" w:rsidRPr="00AD3F3D">
        <w:t xml:space="preserve"> </w:t>
      </w:r>
      <w:r w:rsidR="00722DDD" w:rsidRPr="00AD3F3D">
        <w:t>upływa</w:t>
      </w:r>
      <w:r w:rsidRPr="00AD3F3D">
        <w:rPr>
          <w:b/>
        </w:rPr>
        <w:t xml:space="preserve"> </w:t>
      </w:r>
      <w:r w:rsidR="009D3ADF">
        <w:rPr>
          <w:b/>
        </w:rPr>
        <w:t>4</w:t>
      </w:r>
      <w:r w:rsidR="00560591" w:rsidRPr="00AD3F3D">
        <w:t>.X.</w:t>
      </w:r>
      <w:r w:rsidRPr="00AD3F3D">
        <w:t>2015</w:t>
      </w:r>
      <w:r w:rsidR="002C447D" w:rsidRPr="00AD3F3D">
        <w:rPr>
          <w:b/>
        </w:rPr>
        <w:t xml:space="preserve">. </w:t>
      </w:r>
      <w:r w:rsidR="00D61B7E" w:rsidRPr="00AD3F3D">
        <w:t xml:space="preserve">Kontakt </w:t>
      </w:r>
      <w:r w:rsidR="00D61B7E" w:rsidRPr="00AD3F3D">
        <w:rPr>
          <w:color w:val="000000"/>
        </w:rPr>
        <w:t>tel./fax. 89/523 35 74</w:t>
      </w:r>
      <w:r w:rsidR="00E77F8B" w:rsidRPr="00AD3F3D">
        <w:rPr>
          <w:b/>
          <w:color w:val="000000"/>
        </w:rPr>
        <w:t xml:space="preserve"> </w:t>
      </w:r>
      <w:r w:rsidR="00E77F8B" w:rsidRPr="00AD3F3D">
        <w:rPr>
          <w:color w:val="000000"/>
        </w:rPr>
        <w:t>lub</w:t>
      </w:r>
      <w:r w:rsidR="00712EBD" w:rsidRPr="00AD3F3D">
        <w:t xml:space="preserve"> </w:t>
      </w:r>
      <w:hyperlink r:id="rId10" w:history="1">
        <w:r w:rsidR="00712EBD" w:rsidRPr="00AD3F3D">
          <w:rPr>
            <w:rStyle w:val="Hipercze"/>
            <w:color w:val="auto"/>
          </w:rPr>
          <w:t>jan.siemionek@uwm.edu.pl</w:t>
        </w:r>
      </w:hyperlink>
      <w:r w:rsidR="00712EBD" w:rsidRPr="00AD3F3D">
        <w:t xml:space="preserve">. </w:t>
      </w:r>
    </w:p>
    <w:p w:rsidR="00E35B16" w:rsidRPr="00AD3F3D" w:rsidRDefault="001E0C8D" w:rsidP="00560591">
      <w:pPr>
        <w:spacing w:line="360" w:lineRule="auto"/>
        <w:rPr>
          <w:rFonts w:ascii="Verdana" w:hAnsi="Verdana"/>
          <w:i/>
        </w:rPr>
      </w:pPr>
      <w:r w:rsidRPr="00AD3F3D">
        <w:rPr>
          <w:b/>
        </w:rPr>
        <w:t>Koszt uczestnictwa</w:t>
      </w:r>
      <w:r w:rsidRPr="00AD3F3D">
        <w:t xml:space="preserve"> 350 zł,   </w:t>
      </w:r>
      <w:r w:rsidR="00560591" w:rsidRPr="00AD3F3D">
        <w:t>dla</w:t>
      </w:r>
      <w:r w:rsidRPr="00AD3F3D">
        <w:t xml:space="preserve">  </w:t>
      </w:r>
      <w:r w:rsidR="00560591" w:rsidRPr="00AD3F3D">
        <w:t xml:space="preserve">emerytów, </w:t>
      </w:r>
      <w:r w:rsidRPr="00AD3F3D">
        <w:t>doktoran</w:t>
      </w:r>
      <w:r w:rsidR="00560591" w:rsidRPr="00AD3F3D">
        <w:t>tów</w:t>
      </w:r>
      <w:r w:rsidRPr="00AD3F3D">
        <w:t>, asysten</w:t>
      </w:r>
      <w:r w:rsidR="00560591" w:rsidRPr="00AD3F3D">
        <w:t>tów</w:t>
      </w:r>
      <w:r w:rsidRPr="00AD3F3D">
        <w:t xml:space="preserve">  </w:t>
      </w:r>
      <w:r w:rsidR="00AD3F3D">
        <w:t>=</w:t>
      </w:r>
      <w:r w:rsidRPr="00AD3F3D">
        <w:t xml:space="preserve">100 zł, </w:t>
      </w:r>
      <w:r w:rsidR="00560591" w:rsidRPr="00AD3F3D">
        <w:t xml:space="preserve"> </w:t>
      </w:r>
      <w:r w:rsidRPr="00AD3F3D">
        <w:t xml:space="preserve">studenci </w:t>
      </w:r>
      <w:r w:rsidR="00560591" w:rsidRPr="00AD3F3D">
        <w:t>-</w:t>
      </w:r>
      <w:r w:rsidR="00A23FD3" w:rsidRPr="00AD3F3D">
        <w:t xml:space="preserve"> </w:t>
      </w:r>
      <w:r w:rsidR="00560591" w:rsidRPr="00AD3F3D">
        <w:t>w</w:t>
      </w:r>
      <w:r w:rsidRPr="00AD3F3D">
        <w:t>stęp wolny</w:t>
      </w:r>
      <w:r w:rsidR="00560591" w:rsidRPr="00AD3F3D">
        <w:t>.</w:t>
      </w:r>
      <w:r w:rsidR="005E46E8">
        <w:t xml:space="preserve"> </w:t>
      </w:r>
      <w:r w:rsidRPr="00AD3F3D">
        <w:t>Opłaty należy kierować na konto:</w:t>
      </w:r>
      <w:r w:rsidRPr="00AD3F3D">
        <w:rPr>
          <w:rFonts w:ascii="Verdana" w:hAnsi="Verdana"/>
        </w:rPr>
        <w:t xml:space="preserve"> </w:t>
      </w:r>
      <w:r w:rsidRPr="00AD3F3D">
        <w:rPr>
          <w:bCs/>
        </w:rPr>
        <w:t>Polskie Towarzystwo Nauk Weterynaryjnych Oddział w Olsztynie, BGŻ S.A. O/Olsztyn nr rachunku:</w:t>
      </w:r>
      <w:r w:rsidRPr="00AD3F3D">
        <w:t xml:space="preserve"> </w:t>
      </w:r>
      <w:r w:rsidRPr="00AD3F3D">
        <w:rPr>
          <w:bCs/>
        </w:rPr>
        <w:t xml:space="preserve">42203000451110000000581640 z dopiskiem </w:t>
      </w:r>
      <w:r w:rsidR="00280EE4">
        <w:rPr>
          <w:bCs/>
        </w:rPr>
        <w:t>„</w:t>
      </w:r>
      <w:r w:rsidRPr="00AD3F3D">
        <w:rPr>
          <w:bCs/>
        </w:rPr>
        <w:t xml:space="preserve">Opłata  za udział </w:t>
      </w:r>
      <w:r w:rsidR="00780DA0" w:rsidRPr="00AD3F3D">
        <w:rPr>
          <w:bCs/>
        </w:rPr>
        <w:t xml:space="preserve"> </w:t>
      </w:r>
      <w:r w:rsidR="00280EE4" w:rsidRPr="00AD3F3D">
        <w:rPr>
          <w:bCs/>
          <w:u w:val="single"/>
        </w:rPr>
        <w:t>stopień,</w:t>
      </w:r>
      <w:r w:rsidR="00280EE4" w:rsidRPr="00AD3F3D">
        <w:rPr>
          <w:bCs/>
        </w:rPr>
        <w:t xml:space="preserve"> </w:t>
      </w:r>
      <w:r w:rsidR="00280EE4" w:rsidRPr="00AD3F3D">
        <w:rPr>
          <w:bCs/>
          <w:u w:val="single"/>
        </w:rPr>
        <w:t xml:space="preserve">imię i </w:t>
      </w:r>
      <w:proofErr w:type="spellStart"/>
      <w:r w:rsidR="00280EE4" w:rsidRPr="00AD3F3D">
        <w:rPr>
          <w:bCs/>
          <w:u w:val="single"/>
        </w:rPr>
        <w:t>nazwisko</w:t>
      </w:r>
      <w:r w:rsidR="00280EE4" w:rsidRPr="00AD3F3D">
        <w:rPr>
          <w:rFonts w:ascii="Verdana" w:hAnsi="Verdana"/>
          <w:i/>
        </w:rPr>
        <w:t>.</w:t>
      </w:r>
      <w:r w:rsidR="00A23FD3" w:rsidRPr="00AD3F3D">
        <w:rPr>
          <w:bCs/>
        </w:rPr>
        <w:t>w</w:t>
      </w:r>
      <w:proofErr w:type="spellEnd"/>
      <w:r w:rsidR="00A23FD3" w:rsidRPr="00AD3F3D">
        <w:rPr>
          <w:bCs/>
        </w:rPr>
        <w:t xml:space="preserve"> </w:t>
      </w:r>
      <w:r w:rsidRPr="00AD3F3D">
        <w:rPr>
          <w:bCs/>
        </w:rPr>
        <w:t>Konferencji naukowej Sekcji Historii Medycyny Weterynaryjnej PTNW. Olsztyn 2015</w:t>
      </w:r>
      <w:r w:rsidR="00780DA0" w:rsidRPr="00AD3F3D">
        <w:rPr>
          <w:bCs/>
        </w:rPr>
        <w:t xml:space="preserve">” </w:t>
      </w:r>
    </w:p>
    <w:p w:rsidR="00684F4D" w:rsidRPr="00AD3F3D" w:rsidRDefault="00835E48" w:rsidP="00560591">
      <w:pPr>
        <w:spacing w:line="360" w:lineRule="auto"/>
      </w:pPr>
      <w:r w:rsidRPr="00AD3F3D">
        <w:t>Opłata obejmuje udział w obradach, wyciecz</w:t>
      </w:r>
      <w:r w:rsidR="001E0C8D" w:rsidRPr="00AD3F3D">
        <w:t>kę</w:t>
      </w:r>
      <w:r w:rsidRPr="00AD3F3D">
        <w:t xml:space="preserve"> po Warmii i Mazurach, biesiad</w:t>
      </w:r>
      <w:r w:rsidR="001E0C8D" w:rsidRPr="00AD3F3D">
        <w:t>ę Warmińską,</w:t>
      </w:r>
      <w:r w:rsidRPr="00AD3F3D">
        <w:t xml:space="preserve"> serwis kawowy</w:t>
      </w:r>
      <w:r w:rsidR="001E0C8D" w:rsidRPr="00AD3F3D">
        <w:t>,</w:t>
      </w:r>
      <w:r w:rsidRPr="00AD3F3D">
        <w:t xml:space="preserve"> obiad</w:t>
      </w:r>
      <w:r w:rsidR="001E0C8D" w:rsidRPr="00AD3F3D">
        <w:t>y</w:t>
      </w:r>
      <w:r w:rsidRPr="00AD3F3D">
        <w:t xml:space="preserve">, materiały konferencyjne, certyfikat uczestnictwa. </w:t>
      </w:r>
    </w:p>
    <w:p w:rsidR="00F331A2" w:rsidRDefault="009D0D67" w:rsidP="00D72DD1">
      <w:pPr>
        <w:spacing w:line="360" w:lineRule="auto"/>
        <w:rPr>
          <w:color w:val="535353"/>
          <w:sz w:val="22"/>
          <w:szCs w:val="22"/>
        </w:rPr>
      </w:pPr>
      <w:r w:rsidRPr="00AD3F3D">
        <w:rPr>
          <w:b/>
          <w:sz w:val="22"/>
          <w:szCs w:val="22"/>
        </w:rPr>
        <w:t xml:space="preserve">Noclegi  </w:t>
      </w:r>
      <w:r w:rsidRPr="00AD3F3D">
        <w:rPr>
          <w:sz w:val="22"/>
          <w:szCs w:val="22"/>
        </w:rPr>
        <w:t xml:space="preserve">proszę rezerwować  i opłacać samodzielnie </w:t>
      </w:r>
      <w:r w:rsidR="005E46E8">
        <w:rPr>
          <w:sz w:val="22"/>
          <w:szCs w:val="22"/>
        </w:rPr>
        <w:t xml:space="preserve">do 4.X.2015 </w:t>
      </w:r>
      <w:r w:rsidRPr="00AD3F3D">
        <w:rPr>
          <w:sz w:val="22"/>
          <w:szCs w:val="22"/>
        </w:rPr>
        <w:t xml:space="preserve">w </w:t>
      </w:r>
      <w:r w:rsidRPr="00AD3F3D">
        <w:rPr>
          <w:rStyle w:val="Pogrubienie"/>
          <w:color w:val="333333"/>
          <w:sz w:val="22"/>
          <w:szCs w:val="22"/>
        </w:rPr>
        <w:t xml:space="preserve">Hotel HP Park Olsztyn </w:t>
      </w:r>
      <w:r w:rsidRPr="00AD3F3D">
        <w:rPr>
          <w:rStyle w:val="street-address"/>
          <w:color w:val="333333"/>
          <w:sz w:val="22"/>
          <w:szCs w:val="22"/>
        </w:rPr>
        <w:t xml:space="preserve">Al. Warszawska 119, </w:t>
      </w:r>
      <w:r w:rsidRPr="00AD3F3D">
        <w:rPr>
          <w:rStyle w:val="postal-code"/>
          <w:color w:val="333333"/>
          <w:sz w:val="22"/>
          <w:szCs w:val="22"/>
        </w:rPr>
        <w:t>10-701</w:t>
      </w:r>
      <w:r w:rsidRPr="00AD3F3D">
        <w:rPr>
          <w:rStyle w:val="locality"/>
          <w:color w:val="333333"/>
          <w:sz w:val="22"/>
          <w:szCs w:val="22"/>
        </w:rPr>
        <w:t xml:space="preserve"> Olsztyn ; e</w:t>
      </w:r>
      <w:r w:rsidRPr="00AD3F3D">
        <w:rPr>
          <w:color w:val="666666"/>
          <w:sz w:val="22"/>
          <w:szCs w:val="22"/>
          <w:shd w:val="clear" w:color="auto" w:fill="FFFFFF"/>
        </w:rPr>
        <w:t>mail:</w:t>
      </w:r>
      <w:hyperlink r:id="rId11" w:history="1">
        <w:r w:rsidRPr="00AD3F3D">
          <w:rPr>
            <w:color w:val="333333"/>
            <w:sz w:val="22"/>
            <w:szCs w:val="22"/>
            <w:bdr w:val="none" w:sz="0" w:space="0" w:color="auto" w:frame="1"/>
          </w:rPr>
          <w:t>hpolsztyn@hotelepark.pl</w:t>
        </w:r>
      </w:hyperlink>
      <w:r w:rsidRPr="00AD3F3D">
        <w:rPr>
          <w:color w:val="333333"/>
          <w:sz w:val="22"/>
          <w:szCs w:val="22"/>
        </w:rPr>
        <w:t xml:space="preserve">, </w:t>
      </w:r>
      <w:proofErr w:type="spellStart"/>
      <w:r w:rsidRPr="00AD3F3D">
        <w:rPr>
          <w:color w:val="333333"/>
          <w:sz w:val="22"/>
          <w:szCs w:val="22"/>
        </w:rPr>
        <w:t>tel</w:t>
      </w:r>
      <w:proofErr w:type="spellEnd"/>
      <w:r w:rsidRPr="00AD3F3D">
        <w:rPr>
          <w:color w:val="333333"/>
          <w:sz w:val="22"/>
          <w:szCs w:val="22"/>
        </w:rPr>
        <w:t xml:space="preserve"> </w:t>
      </w:r>
      <w:r w:rsidRPr="00AD3F3D">
        <w:rPr>
          <w:rStyle w:val="tel2"/>
          <w:color w:val="535353"/>
          <w:sz w:val="22"/>
          <w:szCs w:val="22"/>
        </w:rPr>
        <w:t>89 524 06 04</w:t>
      </w:r>
      <w:r w:rsidRPr="00AD3F3D">
        <w:rPr>
          <w:color w:val="535353"/>
          <w:sz w:val="22"/>
          <w:szCs w:val="22"/>
        </w:rPr>
        <w:t>, (fax)</w:t>
      </w:r>
      <w:r w:rsidRPr="00AD3F3D">
        <w:rPr>
          <w:sz w:val="22"/>
          <w:szCs w:val="22"/>
        </w:rPr>
        <w:t xml:space="preserve"> </w:t>
      </w:r>
      <w:r w:rsidRPr="00AD3F3D">
        <w:rPr>
          <w:color w:val="535353"/>
          <w:sz w:val="22"/>
          <w:szCs w:val="22"/>
        </w:rPr>
        <w:t xml:space="preserve">89 524 00 77 </w:t>
      </w:r>
      <w:r w:rsidR="00AD3F3D" w:rsidRPr="00AD3F3D">
        <w:rPr>
          <w:b/>
          <w:color w:val="535353"/>
          <w:sz w:val="22"/>
          <w:szCs w:val="22"/>
        </w:rPr>
        <w:t>podać</w:t>
      </w:r>
      <w:r w:rsidRPr="00AD3F3D">
        <w:rPr>
          <w:b/>
          <w:sz w:val="22"/>
          <w:szCs w:val="22"/>
        </w:rPr>
        <w:t xml:space="preserve"> hasło</w:t>
      </w:r>
      <w:r w:rsidRPr="00AD3F3D">
        <w:rPr>
          <w:sz w:val="22"/>
          <w:szCs w:val="22"/>
        </w:rPr>
        <w:t xml:space="preserve">: </w:t>
      </w:r>
      <w:r w:rsidRPr="00AD3F3D">
        <w:rPr>
          <w:color w:val="535353"/>
          <w:sz w:val="22"/>
          <w:szCs w:val="22"/>
          <w:u w:val="single"/>
        </w:rPr>
        <w:t xml:space="preserve"> Konferencja PTNW Historia Weterynarii</w:t>
      </w:r>
      <w:r w:rsidR="00E77F8B" w:rsidRPr="00AD3F3D">
        <w:rPr>
          <w:color w:val="535353"/>
          <w:sz w:val="22"/>
          <w:szCs w:val="22"/>
        </w:rPr>
        <w:t xml:space="preserve"> </w:t>
      </w:r>
    </w:p>
    <w:p w:rsidR="00D72DD1" w:rsidRDefault="00D72DD1" w:rsidP="00D72DD1">
      <w:pPr>
        <w:spacing w:line="360" w:lineRule="auto"/>
        <w:rPr>
          <w:color w:val="535353"/>
          <w:sz w:val="22"/>
          <w:szCs w:val="22"/>
        </w:rPr>
      </w:pPr>
      <w:bookmarkStart w:id="0" w:name="_GoBack"/>
      <w:bookmarkEnd w:id="0"/>
    </w:p>
    <w:p w:rsidR="00D72DD1" w:rsidRDefault="00D72DD1" w:rsidP="00D72DD1">
      <w:pPr>
        <w:spacing w:line="360" w:lineRule="auto"/>
        <w:rPr>
          <w:color w:val="535353"/>
          <w:sz w:val="22"/>
          <w:szCs w:val="22"/>
        </w:rPr>
      </w:pPr>
    </w:p>
    <w:p w:rsidR="00D72DD1" w:rsidRDefault="00D72DD1" w:rsidP="00D72DD1">
      <w:pPr>
        <w:spacing w:line="360" w:lineRule="auto"/>
        <w:rPr>
          <w:sz w:val="20"/>
          <w:szCs w:val="20"/>
        </w:rPr>
      </w:pPr>
    </w:p>
    <w:p w:rsidR="0060668E" w:rsidRPr="00F331A2" w:rsidRDefault="0060668E" w:rsidP="00560591">
      <w:pPr>
        <w:spacing w:line="360" w:lineRule="auto"/>
        <w:ind w:left="1415" w:firstLine="709"/>
        <w:jc w:val="center"/>
        <w:rPr>
          <w:sz w:val="10"/>
          <w:szCs w:val="10"/>
        </w:rPr>
      </w:pPr>
      <w:r w:rsidRPr="00F331A2">
        <w:rPr>
          <w:sz w:val="20"/>
          <w:szCs w:val="20"/>
        </w:rPr>
        <w:t xml:space="preserve"> Historii Medycyny Weterynaryjnej  PTNW</w:t>
      </w:r>
    </w:p>
    <w:p w:rsidR="0060668E" w:rsidRDefault="0060668E" w:rsidP="00560591">
      <w:pPr>
        <w:spacing w:line="360" w:lineRule="auto"/>
        <w:rPr>
          <w:sz w:val="20"/>
          <w:szCs w:val="20"/>
        </w:rPr>
      </w:pPr>
      <w:r w:rsidRPr="00F331A2">
        <w:rPr>
          <w:sz w:val="20"/>
          <w:szCs w:val="20"/>
        </w:rPr>
        <w:t xml:space="preserve">                                   </w:t>
      </w:r>
      <w:r w:rsidRPr="00F331A2">
        <w:rPr>
          <w:sz w:val="20"/>
          <w:szCs w:val="20"/>
        </w:rPr>
        <w:tab/>
      </w:r>
      <w:r w:rsidRPr="00F331A2">
        <w:rPr>
          <w:sz w:val="20"/>
          <w:szCs w:val="20"/>
        </w:rPr>
        <w:tab/>
        <w:t xml:space="preserve">  </w:t>
      </w:r>
      <w:r w:rsidR="00F331A2">
        <w:rPr>
          <w:sz w:val="20"/>
          <w:szCs w:val="20"/>
        </w:rPr>
        <w:tab/>
      </w:r>
      <w:r w:rsidRPr="00F331A2">
        <w:rPr>
          <w:sz w:val="20"/>
          <w:szCs w:val="20"/>
        </w:rPr>
        <w:t xml:space="preserve">   </w:t>
      </w:r>
      <w:r w:rsidR="00F331A2">
        <w:rPr>
          <w:sz w:val="20"/>
          <w:szCs w:val="20"/>
        </w:rPr>
        <w:tab/>
      </w:r>
      <w:r w:rsidRPr="00F331A2">
        <w:rPr>
          <w:sz w:val="20"/>
          <w:szCs w:val="20"/>
        </w:rPr>
        <w:t>Dr hab. Jan Siemionek, prof. UWM</w:t>
      </w:r>
    </w:p>
    <w:p w:rsidR="00C13321" w:rsidRDefault="00C13321" w:rsidP="00CA705D">
      <w:pPr>
        <w:autoSpaceDE w:val="0"/>
        <w:autoSpaceDN w:val="0"/>
        <w:adjustRightInd w:val="0"/>
      </w:pPr>
    </w:p>
    <w:sectPr w:rsidR="00C13321" w:rsidSect="0091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F8B"/>
    <w:multiLevelType w:val="hybridMultilevel"/>
    <w:tmpl w:val="584A6948"/>
    <w:lvl w:ilvl="0" w:tplc="B95A346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73"/>
    <w:rsid w:val="00021DF1"/>
    <w:rsid w:val="00030395"/>
    <w:rsid w:val="0004357A"/>
    <w:rsid w:val="000469DF"/>
    <w:rsid w:val="00071193"/>
    <w:rsid w:val="000C4D91"/>
    <w:rsid w:val="0011147C"/>
    <w:rsid w:val="001331DC"/>
    <w:rsid w:val="0013560D"/>
    <w:rsid w:val="00142EDB"/>
    <w:rsid w:val="00176C9D"/>
    <w:rsid w:val="00186D04"/>
    <w:rsid w:val="001B2D1E"/>
    <w:rsid w:val="001E0C8D"/>
    <w:rsid w:val="001E16A5"/>
    <w:rsid w:val="0021740A"/>
    <w:rsid w:val="00262D92"/>
    <w:rsid w:val="002658BC"/>
    <w:rsid w:val="00280EE4"/>
    <w:rsid w:val="002C2F16"/>
    <w:rsid w:val="002C447D"/>
    <w:rsid w:val="002F6C9F"/>
    <w:rsid w:val="003120B0"/>
    <w:rsid w:val="00316C8D"/>
    <w:rsid w:val="00332577"/>
    <w:rsid w:val="00364E99"/>
    <w:rsid w:val="003F47E0"/>
    <w:rsid w:val="00402947"/>
    <w:rsid w:val="00404C6D"/>
    <w:rsid w:val="004278E1"/>
    <w:rsid w:val="004304F5"/>
    <w:rsid w:val="00444F08"/>
    <w:rsid w:val="0046011B"/>
    <w:rsid w:val="004C3FF7"/>
    <w:rsid w:val="004C78F9"/>
    <w:rsid w:val="004F07E9"/>
    <w:rsid w:val="004F2A15"/>
    <w:rsid w:val="00514F32"/>
    <w:rsid w:val="00520511"/>
    <w:rsid w:val="00560591"/>
    <w:rsid w:val="0057508F"/>
    <w:rsid w:val="005B33C8"/>
    <w:rsid w:val="005C5521"/>
    <w:rsid w:val="005D01A6"/>
    <w:rsid w:val="005E46E8"/>
    <w:rsid w:val="005F13A3"/>
    <w:rsid w:val="0060668E"/>
    <w:rsid w:val="00614481"/>
    <w:rsid w:val="006219DB"/>
    <w:rsid w:val="0062367C"/>
    <w:rsid w:val="00633C78"/>
    <w:rsid w:val="00674075"/>
    <w:rsid w:val="00677CA2"/>
    <w:rsid w:val="00684F4D"/>
    <w:rsid w:val="006E1003"/>
    <w:rsid w:val="006E25B7"/>
    <w:rsid w:val="00712EBD"/>
    <w:rsid w:val="00722DDD"/>
    <w:rsid w:val="00774E46"/>
    <w:rsid w:val="00780DA0"/>
    <w:rsid w:val="007A5DF3"/>
    <w:rsid w:val="007D5AAF"/>
    <w:rsid w:val="00835E48"/>
    <w:rsid w:val="008473AC"/>
    <w:rsid w:val="00884676"/>
    <w:rsid w:val="008A3302"/>
    <w:rsid w:val="008D46C5"/>
    <w:rsid w:val="0090551B"/>
    <w:rsid w:val="00910EA2"/>
    <w:rsid w:val="00914306"/>
    <w:rsid w:val="009242C9"/>
    <w:rsid w:val="00950738"/>
    <w:rsid w:val="00954C7E"/>
    <w:rsid w:val="00985224"/>
    <w:rsid w:val="009D0D67"/>
    <w:rsid w:val="009D3ADF"/>
    <w:rsid w:val="009D7D2D"/>
    <w:rsid w:val="009E2464"/>
    <w:rsid w:val="009F7BEF"/>
    <w:rsid w:val="00A050BD"/>
    <w:rsid w:val="00A1004B"/>
    <w:rsid w:val="00A13F70"/>
    <w:rsid w:val="00A23FD3"/>
    <w:rsid w:val="00A40F5D"/>
    <w:rsid w:val="00A55C2A"/>
    <w:rsid w:val="00A577BA"/>
    <w:rsid w:val="00A62A78"/>
    <w:rsid w:val="00AB66BB"/>
    <w:rsid w:val="00AB7648"/>
    <w:rsid w:val="00AC0610"/>
    <w:rsid w:val="00AC3E9F"/>
    <w:rsid w:val="00AD3F3D"/>
    <w:rsid w:val="00AF16C3"/>
    <w:rsid w:val="00B00891"/>
    <w:rsid w:val="00B615C1"/>
    <w:rsid w:val="00B6765F"/>
    <w:rsid w:val="00B75314"/>
    <w:rsid w:val="00B86853"/>
    <w:rsid w:val="00BD4690"/>
    <w:rsid w:val="00C13321"/>
    <w:rsid w:val="00C2439F"/>
    <w:rsid w:val="00C36385"/>
    <w:rsid w:val="00C36A35"/>
    <w:rsid w:val="00C54F33"/>
    <w:rsid w:val="00C57ABB"/>
    <w:rsid w:val="00C63555"/>
    <w:rsid w:val="00C82D7C"/>
    <w:rsid w:val="00C86591"/>
    <w:rsid w:val="00CA705D"/>
    <w:rsid w:val="00CC6A9A"/>
    <w:rsid w:val="00CE41E1"/>
    <w:rsid w:val="00D06F33"/>
    <w:rsid w:val="00D104D2"/>
    <w:rsid w:val="00D23E17"/>
    <w:rsid w:val="00D33CB7"/>
    <w:rsid w:val="00D61B7E"/>
    <w:rsid w:val="00D621D3"/>
    <w:rsid w:val="00D65078"/>
    <w:rsid w:val="00D72DD1"/>
    <w:rsid w:val="00D731E1"/>
    <w:rsid w:val="00D973AF"/>
    <w:rsid w:val="00DB17F9"/>
    <w:rsid w:val="00DC693F"/>
    <w:rsid w:val="00DD2925"/>
    <w:rsid w:val="00E16001"/>
    <w:rsid w:val="00E20DA3"/>
    <w:rsid w:val="00E359AD"/>
    <w:rsid w:val="00E35B16"/>
    <w:rsid w:val="00E77F8B"/>
    <w:rsid w:val="00E81A6E"/>
    <w:rsid w:val="00E865A6"/>
    <w:rsid w:val="00E938EB"/>
    <w:rsid w:val="00ED47B1"/>
    <w:rsid w:val="00ED6E5A"/>
    <w:rsid w:val="00EE06B8"/>
    <w:rsid w:val="00EE2449"/>
    <w:rsid w:val="00EE5173"/>
    <w:rsid w:val="00F0795B"/>
    <w:rsid w:val="00F151F9"/>
    <w:rsid w:val="00F26951"/>
    <w:rsid w:val="00F331A2"/>
    <w:rsid w:val="00F44151"/>
    <w:rsid w:val="00F674BC"/>
    <w:rsid w:val="00F7785B"/>
    <w:rsid w:val="00F84D05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173"/>
    <w:pPr>
      <w:spacing w:line="240" w:lineRule="auto"/>
      <w:ind w:firstLine="0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E5173"/>
    <w:rPr>
      <w:strike w:val="0"/>
      <w:dstrike w:val="0"/>
      <w:color w:val="996633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1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1E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lign-left">
    <w:name w:val="align-left"/>
    <w:basedOn w:val="Normalny"/>
    <w:rsid w:val="00E16001"/>
    <w:pPr>
      <w:spacing w:before="100" w:beforeAutospacing="1" w:after="100" w:afterAutospacing="1" w:line="408" w:lineRule="auto"/>
    </w:pPr>
  </w:style>
  <w:style w:type="character" w:styleId="Pogrubienie">
    <w:name w:val="Strong"/>
    <w:basedOn w:val="Domylnaczcionkaakapitu"/>
    <w:uiPriority w:val="22"/>
    <w:qFormat/>
    <w:rsid w:val="00E16001"/>
    <w:rPr>
      <w:b/>
      <w:bCs/>
    </w:rPr>
  </w:style>
  <w:style w:type="character" w:customStyle="1" w:styleId="street-address">
    <w:name w:val="street-address"/>
    <w:basedOn w:val="Domylnaczcionkaakapitu"/>
    <w:rsid w:val="00E16001"/>
  </w:style>
  <w:style w:type="character" w:customStyle="1" w:styleId="postal-code">
    <w:name w:val="postal-code"/>
    <w:basedOn w:val="Domylnaczcionkaakapitu"/>
    <w:rsid w:val="00E16001"/>
  </w:style>
  <w:style w:type="character" w:customStyle="1" w:styleId="locality">
    <w:name w:val="locality"/>
    <w:basedOn w:val="Domylnaczcionkaakapitu"/>
    <w:rsid w:val="00E16001"/>
  </w:style>
  <w:style w:type="character" w:customStyle="1" w:styleId="tel2">
    <w:name w:val="tel2"/>
    <w:basedOn w:val="Domylnaczcionkaakapitu"/>
    <w:rsid w:val="00E16001"/>
  </w:style>
  <w:style w:type="paragraph" w:styleId="Akapitzlist">
    <w:name w:val="List Paragraph"/>
    <w:basedOn w:val="Normalny"/>
    <w:uiPriority w:val="34"/>
    <w:qFormat/>
    <w:rsid w:val="0095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173"/>
    <w:pPr>
      <w:spacing w:line="240" w:lineRule="auto"/>
      <w:ind w:firstLine="0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E5173"/>
    <w:rPr>
      <w:strike w:val="0"/>
      <w:dstrike w:val="0"/>
      <w:color w:val="996633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1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1E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lign-left">
    <w:name w:val="align-left"/>
    <w:basedOn w:val="Normalny"/>
    <w:rsid w:val="00E16001"/>
    <w:pPr>
      <w:spacing w:before="100" w:beforeAutospacing="1" w:after="100" w:afterAutospacing="1" w:line="408" w:lineRule="auto"/>
    </w:pPr>
  </w:style>
  <w:style w:type="character" w:styleId="Pogrubienie">
    <w:name w:val="Strong"/>
    <w:basedOn w:val="Domylnaczcionkaakapitu"/>
    <w:uiPriority w:val="22"/>
    <w:qFormat/>
    <w:rsid w:val="00E16001"/>
    <w:rPr>
      <w:b/>
      <w:bCs/>
    </w:rPr>
  </w:style>
  <w:style w:type="character" w:customStyle="1" w:styleId="street-address">
    <w:name w:val="street-address"/>
    <w:basedOn w:val="Domylnaczcionkaakapitu"/>
    <w:rsid w:val="00E16001"/>
  </w:style>
  <w:style w:type="character" w:customStyle="1" w:styleId="postal-code">
    <w:name w:val="postal-code"/>
    <w:basedOn w:val="Domylnaczcionkaakapitu"/>
    <w:rsid w:val="00E16001"/>
  </w:style>
  <w:style w:type="character" w:customStyle="1" w:styleId="locality">
    <w:name w:val="locality"/>
    <w:basedOn w:val="Domylnaczcionkaakapitu"/>
    <w:rsid w:val="00E16001"/>
  </w:style>
  <w:style w:type="character" w:customStyle="1" w:styleId="tel2">
    <w:name w:val="tel2"/>
    <w:basedOn w:val="Domylnaczcionkaakapitu"/>
    <w:rsid w:val="00E16001"/>
  </w:style>
  <w:style w:type="paragraph" w:styleId="Akapitzlist">
    <w:name w:val="List Paragraph"/>
    <w:basedOn w:val="Normalny"/>
    <w:uiPriority w:val="34"/>
    <w:qFormat/>
    <w:rsid w:val="0095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4437">
          <w:marLeft w:val="43"/>
          <w:marRight w:val="43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0335">
                              <w:marLeft w:val="0"/>
                              <w:marRight w:val="0"/>
                              <w:marTop w:val="2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09621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269294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319909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0832">
                                      <w:marLeft w:val="0"/>
                                      <w:marRight w:val="0"/>
                                      <w:marTop w:val="171"/>
                                      <w:marBottom w:val="0"/>
                                      <w:divBdr>
                                        <w:top w:val="single" w:sz="6" w:space="9" w:color="F4F4F4"/>
                                        <w:left w:val="single" w:sz="6" w:space="9" w:color="F4F4F4"/>
                                        <w:bottom w:val="single" w:sz="6" w:space="9" w:color="F4F4F4"/>
                                        <w:right w:val="single" w:sz="6" w:space="9" w:color="F4F4F4"/>
                                      </w:divBdr>
                                      <w:divsChild>
                                        <w:div w:id="7860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28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77575">
                                                  <w:marLeft w:val="14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26" w:color="F7F7F7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imgres?imgurl=http://www.uwm.edu.pl/uploads/files/uwm/logotypy/logo-uwm.jpg&amp;imgrefurl=http://www.uwm.edu.pl/wspolpraca/logotypy-do-pobrania&amp;h=1850&amp;w=1311&amp;tbnid=xKAcRZrFF-ZUxM:&amp;docid=-tOo8qP-QU6xkM&amp;ei=fZLMVazAOcqtaa2Em-gD&amp;tbm=isch&amp;ved=0CCQQMygBMAFqFQoTCOzyqLKMpscCFcpWGgodLcIGP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hpolsztyn@hotelepar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.siemionek@uwm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Siemionek</dc:creator>
  <cp:lastModifiedBy>PC-22</cp:lastModifiedBy>
  <cp:revision>2</cp:revision>
  <cp:lastPrinted>2015-09-09T09:56:00Z</cp:lastPrinted>
  <dcterms:created xsi:type="dcterms:W3CDTF">2015-09-17T08:27:00Z</dcterms:created>
  <dcterms:modified xsi:type="dcterms:W3CDTF">2015-09-17T08:27:00Z</dcterms:modified>
</cp:coreProperties>
</file>